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86" w:rsidRDefault="00404286">
      <w:pPr>
        <w:rPr>
          <w:u w:val="single"/>
        </w:rPr>
      </w:pPr>
    </w:p>
    <w:p w:rsidR="00404286" w:rsidRDefault="00404286">
      <w:pPr>
        <w:rPr>
          <w:u w:val="single"/>
        </w:rPr>
      </w:pPr>
      <w:proofErr w:type="spellStart"/>
      <w:r>
        <w:rPr>
          <w:u w:val="single"/>
        </w:rPr>
        <w:t>Saessolsheim</w:t>
      </w:r>
      <w:proofErr w:type="spellEnd"/>
    </w:p>
    <w:p w:rsidR="004F50A8" w:rsidRPr="00404286" w:rsidRDefault="00404286">
      <w:pPr>
        <w:rPr>
          <w:u w:val="single"/>
        </w:rPr>
      </w:pPr>
      <w:r w:rsidRPr="00404286">
        <w:rPr>
          <w:u w:val="single"/>
        </w:rPr>
        <w:t>Décès de Marie Buchy</w:t>
      </w:r>
    </w:p>
    <w:p w:rsidR="00404286" w:rsidRDefault="00404286" w:rsidP="00404286">
      <w:pPr>
        <w:jc w:val="both"/>
      </w:pPr>
      <w:r>
        <w:t>Marie Buchy a été portée en sa dernière demeure. Elle s’est éteinte paisiblement durant cette période de confinement qui fut sa dernière épreuve de sa vie qu’elle consacra</w:t>
      </w:r>
      <w:r w:rsidR="00F0436C">
        <w:t xml:space="preserve"> </w:t>
      </w:r>
      <w:r w:rsidR="008274F9">
        <w:t>entièrement au</w:t>
      </w:r>
      <w:r w:rsidR="00453393">
        <w:t xml:space="preserve"> bien être de </w:t>
      </w:r>
      <w:r>
        <w:t xml:space="preserve"> sa famille</w:t>
      </w:r>
      <w:r w:rsidR="00453393">
        <w:t xml:space="preserve"> et de ses proches</w:t>
      </w:r>
      <w:r>
        <w:t>.</w:t>
      </w:r>
    </w:p>
    <w:p w:rsidR="00404286" w:rsidRDefault="00404286" w:rsidP="00404286">
      <w:pPr>
        <w:jc w:val="both"/>
      </w:pPr>
      <w:r>
        <w:t>Elle vit le jour</w:t>
      </w:r>
      <w:r w:rsidR="00F0436C">
        <w:t xml:space="preserve"> </w:t>
      </w:r>
      <w:r w:rsidR="008274F9">
        <w:t>le 7</w:t>
      </w:r>
      <w:r w:rsidR="001F4E20">
        <w:t xml:space="preserve"> octobre</w:t>
      </w:r>
      <w:r w:rsidR="004E714F">
        <w:t xml:space="preserve"> 1934</w:t>
      </w:r>
      <w:r>
        <w:t xml:space="preserve"> à </w:t>
      </w:r>
      <w:proofErr w:type="spellStart"/>
      <w:r>
        <w:t>Saessolsheim</w:t>
      </w:r>
      <w:proofErr w:type="spellEnd"/>
      <w:r>
        <w:t xml:space="preserve"> au foyer de Jean-Baptiste Muller et de Joséphine </w:t>
      </w:r>
      <w:proofErr w:type="spellStart"/>
      <w:r>
        <w:t>Lawen</w:t>
      </w:r>
      <w:proofErr w:type="spellEnd"/>
      <w:r>
        <w:t>, entouré</w:t>
      </w:r>
      <w:r w:rsidR="00453393">
        <w:t>e</w:t>
      </w:r>
      <w:r>
        <w:t xml:space="preserve"> de</w:t>
      </w:r>
      <w:r w:rsidR="00453393">
        <w:t xml:space="preserve"> deux frères et</w:t>
      </w:r>
      <w:r w:rsidR="00F0436C">
        <w:t xml:space="preserve"> d'</w:t>
      </w:r>
      <w:r w:rsidR="00453393">
        <w:t xml:space="preserve"> une sœur,</w:t>
      </w:r>
      <w:r>
        <w:t xml:space="preserve"> feu Jérôme, Antoine et</w:t>
      </w:r>
      <w:r w:rsidR="00F0436C">
        <w:t xml:space="preserve"> </w:t>
      </w:r>
      <w:r>
        <w:t xml:space="preserve">Adèle. Attachante et discrète, elle </w:t>
      </w:r>
      <w:r w:rsidR="004E714F">
        <w:t xml:space="preserve">passa toute son existence </w:t>
      </w:r>
      <w:r>
        <w:t>au sein du foyer qu’elle avait fondé avec Edouard Buchy</w:t>
      </w:r>
      <w:r w:rsidR="00453393">
        <w:t>, également du village, qu’elle</w:t>
      </w:r>
      <w:r>
        <w:t xml:space="preserve"> avait épousé le</w:t>
      </w:r>
      <w:r w:rsidR="001F4E20">
        <w:t>25 novembre 1958.</w:t>
      </w:r>
    </w:p>
    <w:p w:rsidR="00F0436C" w:rsidRDefault="00404286" w:rsidP="00404286">
      <w:pPr>
        <w:jc w:val="both"/>
      </w:pPr>
      <w:r>
        <w:t>Après la scolarité</w:t>
      </w:r>
      <w:r w:rsidR="004E714F">
        <w:t xml:space="preserve"> passée sur les bancs de l’école </w:t>
      </w:r>
      <w:r w:rsidR="001F4E20">
        <w:t>communale, comme</w:t>
      </w:r>
      <w:r w:rsidR="00453393">
        <w:t xml:space="preserve"> beaucoup de jeunes filles </w:t>
      </w:r>
      <w:r w:rsidR="004E714F">
        <w:t xml:space="preserve">elle </w:t>
      </w:r>
      <w:r w:rsidR="00453393">
        <w:t>dut seconder ses</w:t>
      </w:r>
      <w:r>
        <w:t xml:space="preserve"> parents</w:t>
      </w:r>
      <w:r w:rsidR="00453393">
        <w:t xml:space="preserve"> et vaquer aux travaux du quotidien.</w:t>
      </w:r>
      <w:r w:rsidR="00F0436C">
        <w:t xml:space="preserve"> </w:t>
      </w:r>
    </w:p>
    <w:p w:rsidR="00404286" w:rsidRDefault="00453393" w:rsidP="00404286">
      <w:pPr>
        <w:jc w:val="both"/>
      </w:pPr>
      <w:r>
        <w:t>Elle vit naître trois</w:t>
      </w:r>
      <w:r w:rsidR="00404286">
        <w:t xml:space="preserve"> enfants : Claire, Gilbert et Claude</w:t>
      </w:r>
      <w:r>
        <w:t> </w:t>
      </w:r>
      <w:r w:rsidR="001F4E20">
        <w:t>,</w:t>
      </w:r>
      <w:r w:rsidR="00404286">
        <w:t xml:space="preserve"> ce dernier reprenant les rênes de </w:t>
      </w:r>
      <w:r w:rsidR="00F0436C">
        <w:t>l’</w:t>
      </w:r>
      <w:r>
        <w:t xml:space="preserve"> </w:t>
      </w:r>
      <w:r w:rsidR="00404286">
        <w:t>exploitation agricole familiale.</w:t>
      </w:r>
    </w:p>
    <w:p w:rsidR="00F0436C" w:rsidRDefault="00404286" w:rsidP="00404286">
      <w:pPr>
        <w:jc w:val="both"/>
      </w:pPr>
      <w:r>
        <w:t>Mère au foyer, mêlée activement aux travaux de la ferme, elle s’occupa de l’éducation de ses enfants</w:t>
      </w:r>
      <w:r w:rsidR="004E714F">
        <w:t xml:space="preserve"> et du bien être de ses </w:t>
      </w:r>
      <w:r w:rsidR="001F4E20">
        <w:t>beaux-parents</w:t>
      </w:r>
      <w:r w:rsidR="004E714F">
        <w:t>.</w:t>
      </w:r>
    </w:p>
    <w:p w:rsidR="00404286" w:rsidRDefault="00404286" w:rsidP="00404286">
      <w:pPr>
        <w:jc w:val="both"/>
      </w:pPr>
      <w:r>
        <w:t xml:space="preserve"> Toujours discrète et réservée, elle </w:t>
      </w:r>
      <w:r w:rsidR="00453393">
        <w:t xml:space="preserve">incarnait la mère au foyer prête à tout pour sa progéniture et la grand-mère </w:t>
      </w:r>
      <w:r w:rsidR="004E714F">
        <w:t xml:space="preserve">attentionnée </w:t>
      </w:r>
      <w:r w:rsidR="001F4E20">
        <w:t>de ses</w:t>
      </w:r>
      <w:r w:rsidR="00F0436C">
        <w:t xml:space="preserve"> </w:t>
      </w:r>
      <w:r w:rsidR="00453393">
        <w:t>6 petits enfants.</w:t>
      </w:r>
      <w:r w:rsidR="00F0436C">
        <w:t xml:space="preserve"> </w:t>
      </w:r>
      <w:r w:rsidR="00B62E6F">
        <w:t>Veuve depuis  2011, e</w:t>
      </w:r>
      <w:r w:rsidR="001F4E20">
        <w:t>lle passa son soir de vie à son domicile où elle put recevoir toute l’attention des s</w:t>
      </w:r>
      <w:r w:rsidR="00B62E6F">
        <w:t>ie</w:t>
      </w:r>
      <w:r w:rsidR="001F4E20">
        <w:t>ns et du personnel soignant.</w:t>
      </w:r>
    </w:p>
    <w:p w:rsidR="00453393" w:rsidRDefault="00453393" w:rsidP="00404286">
      <w:pPr>
        <w:jc w:val="both"/>
      </w:pPr>
      <w:r>
        <w:t xml:space="preserve">Le Père Olivier </w:t>
      </w:r>
      <w:proofErr w:type="spellStart"/>
      <w:r>
        <w:t>Miesch</w:t>
      </w:r>
      <w:proofErr w:type="spellEnd"/>
      <w:r>
        <w:t xml:space="preserve"> présida la cérémonie d’A’ Dieu dans la stricte intimité familiale. La défunte repose</w:t>
      </w:r>
      <w:r w:rsidR="00F0436C">
        <w:t xml:space="preserve"> </w:t>
      </w:r>
      <w:r w:rsidR="001F4E20">
        <w:t>désormais aux</w:t>
      </w:r>
      <w:r>
        <w:t xml:space="preserve"> côtés de son mari, au cimetière du village.</w:t>
      </w:r>
    </w:p>
    <w:p w:rsidR="00404286" w:rsidRDefault="00404286"/>
    <w:p w:rsidR="00404286" w:rsidRDefault="00404286"/>
    <w:p w:rsidR="00404286" w:rsidRDefault="00404286"/>
    <w:sectPr w:rsidR="00404286" w:rsidSect="00DF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04286"/>
    <w:rsid w:val="001F4E20"/>
    <w:rsid w:val="00404286"/>
    <w:rsid w:val="00453393"/>
    <w:rsid w:val="004E714F"/>
    <w:rsid w:val="004F50A8"/>
    <w:rsid w:val="008274F9"/>
    <w:rsid w:val="00896334"/>
    <w:rsid w:val="00B62E6F"/>
    <w:rsid w:val="00C2378C"/>
    <w:rsid w:val="00DF2439"/>
    <w:rsid w:val="00F0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muller</dc:creator>
  <cp:lastModifiedBy>Mairie</cp:lastModifiedBy>
  <cp:revision>4</cp:revision>
  <dcterms:created xsi:type="dcterms:W3CDTF">2020-06-08T18:46:00Z</dcterms:created>
  <dcterms:modified xsi:type="dcterms:W3CDTF">2020-06-08T19:17:00Z</dcterms:modified>
</cp:coreProperties>
</file>